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4654" w14:textId="13B28C19" w:rsidR="003F1094" w:rsidRDefault="003F1094" w:rsidP="00DC3E82">
      <w:pPr>
        <w:spacing w:after="0"/>
        <w:jc w:val="center"/>
        <w:rPr>
          <w:u w:val="single"/>
        </w:rPr>
      </w:pPr>
      <w:r w:rsidRPr="00293546">
        <w:rPr>
          <w:u w:val="single"/>
        </w:rPr>
        <w:t>Remember</w:t>
      </w:r>
      <w:r w:rsidR="00DC3E82" w:rsidRPr="00293546">
        <w:rPr>
          <w:u w:val="single"/>
        </w:rPr>
        <w:t xml:space="preserve"> to </w:t>
      </w:r>
      <w:r w:rsidRPr="00293546">
        <w:rPr>
          <w:u w:val="single"/>
        </w:rPr>
        <w:t>Smile, You and your guests are on Video 24/7 in this facility.</w:t>
      </w:r>
    </w:p>
    <w:p w14:paraId="43B546EA" w14:textId="77777777" w:rsidR="008035BB" w:rsidRPr="00293546" w:rsidRDefault="008035BB" w:rsidP="00DC3E82">
      <w:pPr>
        <w:spacing w:after="0"/>
        <w:jc w:val="center"/>
        <w:rPr>
          <w:u w:val="single"/>
        </w:rPr>
      </w:pPr>
    </w:p>
    <w:p w14:paraId="3CA0A7A1" w14:textId="77777777" w:rsidR="008035BB" w:rsidRPr="003C4463" w:rsidRDefault="008035BB" w:rsidP="00DC3E82">
      <w:pPr>
        <w:spacing w:after="0"/>
        <w:jc w:val="center"/>
        <w:rPr>
          <w:rFonts w:ascii="Calibri" w:hAnsi="Calibri" w:cs="Calibri"/>
          <w:u w:val="single"/>
        </w:rPr>
      </w:pPr>
    </w:p>
    <w:p w14:paraId="239FD2A8" w14:textId="64AB8307" w:rsidR="00447955" w:rsidRPr="003C4463" w:rsidRDefault="008C417A" w:rsidP="00E14D49">
      <w:pPr>
        <w:spacing w:after="0"/>
        <w:rPr>
          <w:rFonts w:ascii="Calibri" w:hAnsi="Calibri" w:cs="Calibri"/>
          <w:b/>
          <w:bCs/>
          <w:u w:val="single"/>
        </w:rPr>
      </w:pPr>
      <w:r w:rsidRPr="003C4463">
        <w:rPr>
          <w:rFonts w:ascii="Calibri" w:hAnsi="Calibri" w:cs="Calibri"/>
          <w:b/>
          <w:bCs/>
          <w:u w:val="single"/>
        </w:rPr>
        <w:t xml:space="preserve">Pavilion </w:t>
      </w:r>
      <w:r w:rsidR="008035BB" w:rsidRPr="003C4463">
        <w:rPr>
          <w:rFonts w:ascii="Calibri" w:hAnsi="Calibri" w:cs="Calibri"/>
          <w:b/>
          <w:bCs/>
          <w:u w:val="single"/>
        </w:rPr>
        <w:t>Rental Rules:</w:t>
      </w:r>
    </w:p>
    <w:p w14:paraId="7DEE1F66" w14:textId="77777777" w:rsidR="008035BB" w:rsidRPr="003C4463" w:rsidRDefault="008035BB" w:rsidP="003C4463">
      <w:pPr>
        <w:spacing w:after="0"/>
        <w:rPr>
          <w:rFonts w:ascii="Calibri" w:hAnsi="Calibri" w:cs="Calibri"/>
          <w:b/>
          <w:bCs/>
        </w:rPr>
      </w:pPr>
    </w:p>
    <w:p w14:paraId="5A8C1A1C" w14:textId="102CE1B5" w:rsidR="00CD1878" w:rsidRDefault="003F1094" w:rsidP="003C4463">
      <w:r w:rsidRPr="008035BB">
        <w:t>You</w:t>
      </w:r>
      <w:r w:rsidR="00E64C06" w:rsidRPr="008035BB">
        <w:t xml:space="preserve"> and your guests </w:t>
      </w:r>
      <w:r w:rsidR="008035BB" w:rsidRPr="00D14455">
        <w:t>may</w:t>
      </w:r>
      <w:r w:rsidR="003C4463" w:rsidRPr="00D14455">
        <w:t xml:space="preserve"> have 5 hours</w:t>
      </w:r>
      <w:r w:rsidR="001F0FFC" w:rsidRPr="00D14455">
        <w:t xml:space="preserve"> </w:t>
      </w:r>
      <w:r w:rsidR="00E64C06" w:rsidRPr="00D14455">
        <w:t>use</w:t>
      </w:r>
      <w:r w:rsidR="00905C04" w:rsidRPr="00D14455">
        <w:t xml:space="preserve"> </w:t>
      </w:r>
      <w:r w:rsidR="003C4463" w:rsidRPr="00D14455">
        <w:t xml:space="preserve">of </w:t>
      </w:r>
      <w:r w:rsidR="00905C04" w:rsidRPr="00D14455">
        <w:t xml:space="preserve">the following </w:t>
      </w:r>
      <w:r w:rsidR="00905C04" w:rsidRPr="008035BB">
        <w:t>(up to seasonal closing time)</w:t>
      </w:r>
      <w:r w:rsidR="00E64C06" w:rsidRPr="008035BB">
        <w:t>:</w:t>
      </w:r>
      <w:r w:rsidRPr="008035BB">
        <w:t xml:space="preserve"> </w:t>
      </w:r>
      <w:r w:rsidR="008035BB" w:rsidRPr="008035BB">
        <w:t xml:space="preserve"> </w:t>
      </w:r>
      <w:r w:rsidRPr="008035BB">
        <w:t>Great Room</w:t>
      </w:r>
      <w:r w:rsidR="00E14D49" w:rsidRPr="008035BB">
        <w:t xml:space="preserve">; </w:t>
      </w:r>
      <w:r w:rsidR="000331C3">
        <w:t>Meeting</w:t>
      </w:r>
      <w:r w:rsidR="00E14D49" w:rsidRPr="008035BB">
        <w:t xml:space="preserve"> (Small) Room; ½ of Deck on side towards the Tennis Court; One (1) Grill Only.</w:t>
      </w:r>
    </w:p>
    <w:p w14:paraId="79A90E4A" w14:textId="59D1ABE0" w:rsidR="003F1094" w:rsidRPr="008035BB" w:rsidRDefault="003F1094">
      <w:r w:rsidRPr="008035BB">
        <w:t xml:space="preserve">Our </w:t>
      </w:r>
      <w:r w:rsidR="008035BB" w:rsidRPr="008035BB">
        <w:t xml:space="preserve">other </w:t>
      </w:r>
      <w:r w:rsidRPr="008035BB">
        <w:t>Residents are entitled</w:t>
      </w:r>
      <w:r w:rsidR="008464E3" w:rsidRPr="008035BB">
        <w:t xml:space="preserve"> to use the other </w:t>
      </w:r>
      <w:bookmarkStart w:id="0" w:name="_Hlk73638011"/>
      <w:r w:rsidR="008464E3" w:rsidRPr="008035BB">
        <w:t>½</w:t>
      </w:r>
      <w:bookmarkEnd w:id="0"/>
      <w:r w:rsidR="008464E3" w:rsidRPr="008035BB">
        <w:t xml:space="preserve"> Deck and two</w:t>
      </w:r>
      <w:r w:rsidR="003B3397" w:rsidRPr="008035BB">
        <w:t xml:space="preserve"> </w:t>
      </w:r>
      <w:r w:rsidRPr="008035BB">
        <w:t>Grill</w:t>
      </w:r>
      <w:r w:rsidR="008464E3" w:rsidRPr="008035BB">
        <w:t>s</w:t>
      </w:r>
      <w:r w:rsidRPr="008035BB">
        <w:t xml:space="preserve"> (regardless of grill location)</w:t>
      </w:r>
      <w:r w:rsidR="008464E3" w:rsidRPr="008035BB">
        <w:t>,</w:t>
      </w:r>
      <w:r w:rsidR="002C231B" w:rsidRPr="008035BB">
        <w:t xml:space="preserve"> limited access to refrigerator as well as</w:t>
      </w:r>
      <w:r w:rsidR="008464E3" w:rsidRPr="008035BB">
        <w:t xml:space="preserve"> common areas, b</w:t>
      </w:r>
      <w:r w:rsidRPr="008035BB">
        <w:t xml:space="preserve">athrooms, hallways, exercise room, </w:t>
      </w:r>
      <w:r w:rsidR="00763E63" w:rsidRPr="008035BB">
        <w:t xml:space="preserve">porch </w:t>
      </w:r>
      <w:r w:rsidRPr="008035BB">
        <w:t>etc.</w:t>
      </w:r>
    </w:p>
    <w:p w14:paraId="659613C2" w14:textId="260EE339" w:rsidR="003F1094" w:rsidRPr="008035BB" w:rsidRDefault="003F1094">
      <w:r w:rsidRPr="008035BB">
        <w:t xml:space="preserve">At no time can you block off any </w:t>
      </w:r>
      <w:r w:rsidR="000574FF" w:rsidRPr="008035BB">
        <w:t xml:space="preserve">tables, </w:t>
      </w:r>
      <w:r w:rsidR="00E64C06" w:rsidRPr="008035BB">
        <w:t xml:space="preserve">area, </w:t>
      </w:r>
      <w:r w:rsidR="000574FF" w:rsidRPr="008035BB">
        <w:t xml:space="preserve">section of deck, </w:t>
      </w:r>
      <w:r w:rsidRPr="008035BB">
        <w:t xml:space="preserve">door, exit, stairs, bathroom, </w:t>
      </w:r>
      <w:proofErr w:type="gramStart"/>
      <w:r w:rsidRPr="008035BB">
        <w:t>hallway</w:t>
      </w:r>
      <w:proofErr w:type="gramEnd"/>
      <w:r w:rsidRPr="008035BB">
        <w:t xml:space="preserve"> or handicap ramp.</w:t>
      </w:r>
      <w:r w:rsidR="00C861CE" w:rsidRPr="008035BB">
        <w:t xml:space="preserve"> </w:t>
      </w:r>
      <w:r w:rsidR="00C861CE" w:rsidRPr="003C4463">
        <w:rPr>
          <w:b/>
          <w:bCs/>
          <w:color w:val="B11C17"/>
        </w:rPr>
        <w:t>You may not dead bolt any doors at any time.</w:t>
      </w:r>
      <w:r w:rsidR="00973CEC" w:rsidRPr="003C4463">
        <w:rPr>
          <w:b/>
          <w:bCs/>
          <w:color w:val="B11C17"/>
        </w:rPr>
        <w:t xml:space="preserve">  </w:t>
      </w:r>
      <w:r w:rsidR="00973CEC" w:rsidRPr="003C4463">
        <w:t>For your party’s privacy, we provide a velvet rope for the front and rear doors to notify residents that a party is underway.</w:t>
      </w:r>
      <w:r w:rsidR="008035BB">
        <w:t xml:space="preserve">  Post your PRIVATE PARTY form on the doors as well.</w:t>
      </w:r>
    </w:p>
    <w:p w14:paraId="40B0CCF6" w14:textId="77777777" w:rsidR="00293546" w:rsidRPr="008035BB" w:rsidRDefault="00293546" w:rsidP="003C4463">
      <w:pPr>
        <w:spacing w:after="240"/>
      </w:pPr>
      <w:r w:rsidRPr="008035BB">
        <w:t>Pavilion is not to be used for Business purposes or events.</w:t>
      </w:r>
    </w:p>
    <w:p w14:paraId="4980E273" w14:textId="5AFB160B" w:rsidR="000574FF" w:rsidRPr="008035BB" w:rsidRDefault="009B42C4">
      <w:r>
        <w:t>No l</w:t>
      </w:r>
      <w:r w:rsidR="000574FF" w:rsidRPr="008035BB">
        <w:t xml:space="preserve">oud </w:t>
      </w:r>
      <w:r>
        <w:t>b</w:t>
      </w:r>
      <w:r w:rsidR="000574FF" w:rsidRPr="008035BB">
        <w:t>ands</w:t>
      </w:r>
      <w:r>
        <w:t xml:space="preserve">, </w:t>
      </w:r>
      <w:r w:rsidR="000574FF" w:rsidRPr="008035BB">
        <w:t xml:space="preserve">excessive </w:t>
      </w:r>
      <w:proofErr w:type="gramStart"/>
      <w:r>
        <w:t>m</w:t>
      </w:r>
      <w:r w:rsidR="000574FF" w:rsidRPr="008035BB">
        <w:t>usic</w:t>
      </w:r>
      <w:proofErr w:type="gramEnd"/>
      <w:r>
        <w:t xml:space="preserve"> or noise a</w:t>
      </w:r>
      <w:r w:rsidR="000574FF" w:rsidRPr="008035BB">
        <w:t>t Pavilion events.</w:t>
      </w:r>
      <w:r>
        <w:t xml:space="preserve">  Remember other residents may be using the pool or gym while your function is underway.</w:t>
      </w:r>
    </w:p>
    <w:p w14:paraId="707C41F9" w14:textId="1745D91B" w:rsidR="009B707E" w:rsidRPr="008035BB" w:rsidRDefault="00973CEC" w:rsidP="003C4463">
      <w:r w:rsidRPr="008035BB">
        <w:t xml:space="preserve">The Fire Marshall capacity for the </w:t>
      </w:r>
      <w:r w:rsidR="00F37B30">
        <w:t>Pavilion</w:t>
      </w:r>
      <w:r w:rsidRPr="008035BB">
        <w:t xml:space="preserve"> is </w:t>
      </w:r>
      <w:r w:rsidR="00F37B30">
        <w:t>99</w:t>
      </w:r>
      <w:r w:rsidRPr="008035BB">
        <w:t xml:space="preserve"> people. No exceptions.  </w:t>
      </w:r>
    </w:p>
    <w:p w14:paraId="69FBD262" w14:textId="6BD277B6" w:rsidR="003F1094" w:rsidRPr="008035BB" w:rsidRDefault="003F1094">
      <w:r w:rsidRPr="008035BB">
        <w:t xml:space="preserve">No </w:t>
      </w:r>
      <w:r w:rsidR="00293546" w:rsidRPr="008035BB">
        <w:t>smoking</w:t>
      </w:r>
      <w:r w:rsidR="000B6179" w:rsidRPr="008035BB">
        <w:t>/</w:t>
      </w:r>
      <w:r w:rsidR="00293546" w:rsidRPr="008035BB">
        <w:t>v</w:t>
      </w:r>
      <w:r w:rsidR="000B6179" w:rsidRPr="008035BB">
        <w:t>aping</w:t>
      </w:r>
      <w:r w:rsidRPr="008035BB">
        <w:t xml:space="preserve"> </w:t>
      </w:r>
      <w:r w:rsidR="00973CEC" w:rsidRPr="008035BB">
        <w:t>in</w:t>
      </w:r>
      <w:r w:rsidRPr="008035BB">
        <w:t xml:space="preserve"> the Pavilion</w:t>
      </w:r>
      <w:r w:rsidR="000B6179" w:rsidRPr="008035BB">
        <w:t>, including outdoor fenced area</w:t>
      </w:r>
      <w:r w:rsidRPr="008035BB">
        <w:t>.</w:t>
      </w:r>
      <w:r w:rsidR="000B6179" w:rsidRPr="008035BB">
        <w:t xml:space="preserve"> (Smoke in parking lot only)</w:t>
      </w:r>
      <w:r w:rsidR="009B42C4">
        <w:t>.</w:t>
      </w:r>
    </w:p>
    <w:p w14:paraId="7CC2ED36" w14:textId="04476035" w:rsidR="003F1094" w:rsidRPr="008035BB" w:rsidRDefault="003F1094">
      <w:r w:rsidRPr="008035BB">
        <w:t xml:space="preserve">No </w:t>
      </w:r>
      <w:r w:rsidR="00B72451" w:rsidRPr="008035BB">
        <w:t xml:space="preserve">glass </w:t>
      </w:r>
      <w:r w:rsidR="00DC3E82" w:rsidRPr="008035BB">
        <w:t>or glass containers</w:t>
      </w:r>
      <w:r w:rsidR="00B72451" w:rsidRPr="008035BB">
        <w:t xml:space="preserve"> may</w:t>
      </w:r>
      <w:r w:rsidRPr="008035BB">
        <w:t xml:space="preserve"> be taken </w:t>
      </w:r>
      <w:r w:rsidR="00B72451" w:rsidRPr="008035BB">
        <w:t>off the Pavilion Deck</w:t>
      </w:r>
      <w:r w:rsidR="000B6179" w:rsidRPr="008035BB">
        <w:t xml:space="preserve"> on</w:t>
      </w:r>
      <w:r w:rsidRPr="008035BB">
        <w:t xml:space="preserve">to </w:t>
      </w:r>
      <w:r w:rsidR="00B72451" w:rsidRPr="008035BB">
        <w:t>the</w:t>
      </w:r>
      <w:r w:rsidR="000B6179" w:rsidRPr="008035BB">
        <w:t xml:space="preserve"> </w:t>
      </w:r>
      <w:r w:rsidR="00B72451" w:rsidRPr="008035BB">
        <w:t>Pool Deck</w:t>
      </w:r>
      <w:r w:rsidRPr="008035BB">
        <w:t>.</w:t>
      </w:r>
    </w:p>
    <w:p w14:paraId="5D133B3C" w14:textId="289B1A77" w:rsidR="003F1094" w:rsidRPr="008035BB" w:rsidRDefault="00DD6E47">
      <w:r w:rsidRPr="008035BB">
        <w:t>Clean the Kit</w:t>
      </w:r>
      <w:r w:rsidR="003F1094" w:rsidRPr="008035BB">
        <w:t>chen</w:t>
      </w:r>
      <w:r w:rsidRPr="008035BB">
        <w:t xml:space="preserve"> and start the dishwasher if you used items.</w:t>
      </w:r>
      <w:r w:rsidR="000B6179" w:rsidRPr="008035BB">
        <w:t xml:space="preserve"> (See </w:t>
      </w:r>
      <w:r w:rsidR="00DC3E82" w:rsidRPr="008035BB">
        <w:t xml:space="preserve">POSTED </w:t>
      </w:r>
      <w:r w:rsidR="000B6179" w:rsidRPr="008035BB">
        <w:t>Facility Cleaning Instructions)</w:t>
      </w:r>
    </w:p>
    <w:p w14:paraId="7C82B4E7" w14:textId="414271B3" w:rsidR="009B42C4" w:rsidRDefault="00DD6E47">
      <w:r w:rsidRPr="008035BB">
        <w:t xml:space="preserve">Clean the rooms, take out your trash to </w:t>
      </w:r>
      <w:r w:rsidR="000B6179" w:rsidRPr="008035BB">
        <w:t xml:space="preserve">recycle and proper </w:t>
      </w:r>
      <w:r w:rsidRPr="008035BB">
        <w:t>dumpster</w:t>
      </w:r>
      <w:r w:rsidR="000B6179" w:rsidRPr="008035BB">
        <w:t xml:space="preserve"> in parking lot</w:t>
      </w:r>
      <w:r w:rsidRPr="008035BB">
        <w:t>.</w:t>
      </w:r>
      <w:r w:rsidR="000574FF" w:rsidRPr="008035BB">
        <w:t xml:space="preserve"> </w:t>
      </w:r>
    </w:p>
    <w:p w14:paraId="1C0DDCF2" w14:textId="3E0DA6E0" w:rsidR="009B42C4" w:rsidRDefault="009B42C4">
      <w:r w:rsidRPr="00D27E5C">
        <w:t xml:space="preserve">Cleaning Supplies and vacuum </w:t>
      </w:r>
      <w:proofErr w:type="gramStart"/>
      <w:r w:rsidRPr="00D27E5C">
        <w:t>are located in</w:t>
      </w:r>
      <w:proofErr w:type="gramEnd"/>
      <w:r w:rsidRPr="00D27E5C">
        <w:t xml:space="preserve"> the hallway closet between bathrooms and exercise room. (</w:t>
      </w:r>
      <w:r w:rsidR="008C417A">
        <w:t>S</w:t>
      </w:r>
      <w:r w:rsidRPr="00D27E5C">
        <w:t>upplies are inventoried, you will be charged if items are damaged or missing)</w:t>
      </w:r>
      <w:r w:rsidR="000331C3">
        <w:t>.</w:t>
      </w:r>
    </w:p>
    <w:p w14:paraId="0389B6A2" w14:textId="77273587" w:rsidR="000331C3" w:rsidRDefault="000331C3">
      <w:r>
        <w:t>Tables are available in the Meeting Room cabinet.</w:t>
      </w:r>
    </w:p>
    <w:p w14:paraId="45D44822" w14:textId="7E1387B4" w:rsidR="00DD6E47" w:rsidRDefault="000574FF">
      <w:r w:rsidRPr="003C4463">
        <w:t xml:space="preserve">If </w:t>
      </w:r>
      <w:proofErr w:type="gramStart"/>
      <w:r w:rsidRPr="003C4463">
        <w:t>condition</w:t>
      </w:r>
      <w:proofErr w:type="gramEnd"/>
      <w:r w:rsidRPr="003C4463">
        <w:t xml:space="preserve"> of the Pavilion after your event is not satisfactory</w:t>
      </w:r>
      <w:r w:rsidR="009B42C4">
        <w:t>,</w:t>
      </w:r>
      <w:r w:rsidRPr="003C4463">
        <w:t xml:space="preserve"> you </w:t>
      </w:r>
      <w:r w:rsidR="00484989" w:rsidRPr="003C4463">
        <w:t>may</w:t>
      </w:r>
      <w:r w:rsidRPr="003C4463">
        <w:t xml:space="preserve"> be charged for damages</w:t>
      </w:r>
      <w:r w:rsidR="009B42C4">
        <w:t xml:space="preserve"> or extra</w:t>
      </w:r>
      <w:r w:rsidRPr="003C4463">
        <w:t xml:space="preserve"> </w:t>
      </w:r>
      <w:r w:rsidR="009B42C4">
        <w:t xml:space="preserve">cleaning </w:t>
      </w:r>
      <w:r w:rsidRPr="003C4463">
        <w:t>incurred</w:t>
      </w:r>
      <w:r w:rsidR="009B42C4">
        <w:t>.</w:t>
      </w:r>
    </w:p>
    <w:p w14:paraId="4B68E19C" w14:textId="6398A01A" w:rsidR="008C417A" w:rsidRDefault="008C417A">
      <w:r>
        <w:t>The resident renting the Pavilion must be in good standing with SLCA</w:t>
      </w:r>
      <w:r w:rsidR="000331C3">
        <w:t>.</w:t>
      </w:r>
    </w:p>
    <w:p w14:paraId="4526BDB9" w14:textId="328A5BE2" w:rsidR="008C417A" w:rsidRPr="00D14455" w:rsidRDefault="008C417A" w:rsidP="003C4463">
      <w:r w:rsidRPr="00D14455">
        <w:rPr>
          <w:b/>
          <w:bCs/>
        </w:rPr>
        <w:t xml:space="preserve">Fees: </w:t>
      </w:r>
      <w:r w:rsidRPr="00D14455">
        <w:rPr>
          <w:b/>
          <w:bCs/>
          <w:u w:val="single"/>
        </w:rPr>
        <w:t>$125</w:t>
      </w:r>
      <w:r w:rsidRPr="00D14455">
        <w:t xml:space="preserve"> for facility use.   </w:t>
      </w:r>
      <w:r w:rsidR="00FD1D18" w:rsidRPr="00D14455">
        <w:rPr>
          <w:b/>
          <w:bCs/>
          <w:u w:val="single"/>
        </w:rPr>
        <w:t>$75</w:t>
      </w:r>
      <w:r w:rsidR="00FD1D18" w:rsidRPr="00D14455">
        <w:t xml:space="preserve"> Refundable Cleaning Deposit Required.  </w:t>
      </w:r>
      <w:r w:rsidRPr="00D14455">
        <w:t xml:space="preserve">Please provide </w:t>
      </w:r>
      <w:r w:rsidR="005C69CF" w:rsidRPr="00D14455">
        <w:t>2</w:t>
      </w:r>
      <w:r w:rsidRPr="00D14455">
        <w:t xml:space="preserve"> personal check</w:t>
      </w:r>
      <w:r w:rsidR="005C69CF" w:rsidRPr="00D14455">
        <w:t>s</w:t>
      </w:r>
      <w:r w:rsidR="00930430">
        <w:t xml:space="preserve"> (made to Solomons Landing Condominiums)</w:t>
      </w:r>
      <w:r w:rsidRPr="00D14455">
        <w:t xml:space="preserve"> or cash to the office manager </w:t>
      </w:r>
      <w:r w:rsidRPr="00E67B73">
        <w:rPr>
          <w:u w:val="single"/>
        </w:rPr>
        <w:t>with</w:t>
      </w:r>
      <w:r w:rsidRPr="00D14455">
        <w:t xml:space="preserve"> your rental form.</w:t>
      </w:r>
      <w:r w:rsidR="00FD1D18" w:rsidRPr="00D14455">
        <w:t xml:space="preserve"> (no credit cards)</w:t>
      </w:r>
    </w:p>
    <w:p w14:paraId="34C245F1" w14:textId="5ECEE398" w:rsidR="000331C3" w:rsidRDefault="000331C3" w:rsidP="000331C3">
      <w:pPr>
        <w:tabs>
          <w:tab w:val="left" w:pos="5775"/>
        </w:tabs>
      </w:pPr>
      <w:r>
        <w:tab/>
      </w:r>
    </w:p>
    <w:p w14:paraId="0D29EFE7" w14:textId="1C020C5D" w:rsidR="008C417A" w:rsidRDefault="008C417A" w:rsidP="000331C3">
      <w:pPr>
        <w:tabs>
          <w:tab w:val="left" w:pos="5775"/>
        </w:tabs>
      </w:pPr>
      <w:r w:rsidRPr="000331C3">
        <w:br w:type="page"/>
      </w:r>
      <w:r w:rsidR="000331C3">
        <w:lastRenderedPageBreak/>
        <w:tab/>
      </w:r>
    </w:p>
    <w:p w14:paraId="72C91832" w14:textId="2D10AC75" w:rsidR="009B42C4" w:rsidRPr="003C4463" w:rsidRDefault="009B42C4">
      <w:pPr>
        <w:rPr>
          <w:b/>
          <w:bCs/>
          <w:u w:val="single"/>
        </w:rPr>
      </w:pPr>
      <w:r w:rsidRPr="003C4463">
        <w:rPr>
          <w:b/>
          <w:bCs/>
          <w:u w:val="single"/>
        </w:rPr>
        <w:t>Acknowledgements:</w:t>
      </w:r>
    </w:p>
    <w:p w14:paraId="61C39FAA" w14:textId="20377822" w:rsidR="003F1094" w:rsidRPr="008035BB" w:rsidRDefault="00FB3D98">
      <w:r w:rsidRPr="008035BB">
        <w:t xml:space="preserve">Your </w:t>
      </w:r>
      <w:r w:rsidR="00C2683E" w:rsidRPr="008035BB">
        <w:t>RESIDENT Party Sponsor</w:t>
      </w:r>
      <w:r w:rsidRPr="008035BB">
        <w:t xml:space="preserve"> is required to be onsite for the duration of your party/attend the event. </w:t>
      </w:r>
    </w:p>
    <w:p w14:paraId="0BE81ACA" w14:textId="53097FF2" w:rsidR="009B42C4" w:rsidRPr="008035BB" w:rsidRDefault="009B42C4">
      <w:r>
        <w:t>Number of Guests expected: ______________</w:t>
      </w:r>
    </w:p>
    <w:p w14:paraId="1A761ED5" w14:textId="250310CB" w:rsidR="008C417A" w:rsidRDefault="009B42C4" w:rsidP="00CD1878">
      <w:r w:rsidRPr="009B42C4">
        <w:t xml:space="preserve">Number of Guests expected to use the </w:t>
      </w:r>
      <w:r>
        <w:t>P</w:t>
      </w:r>
      <w:r w:rsidRPr="009B42C4">
        <w:t xml:space="preserve">ool: </w:t>
      </w:r>
      <w:r>
        <w:t>___________</w:t>
      </w:r>
      <w:r w:rsidR="008C417A">
        <w:t>_ (no more than 50 people can be in the pool at one time, including your party and other residents using the pool.  The lifeguard uses his/her discretion to temporarily close the pool to limit the swimmers for safety)</w:t>
      </w:r>
      <w:r w:rsidR="00ED5374">
        <w:t>.</w:t>
      </w:r>
    </w:p>
    <w:p w14:paraId="01A7EF00" w14:textId="77777777" w:rsidR="00ED5374" w:rsidRPr="009B42C4" w:rsidRDefault="00ED5374" w:rsidP="003C4463"/>
    <w:p w14:paraId="2E8CB188" w14:textId="2DD3B4F7" w:rsidR="003F1094" w:rsidRPr="008035BB" w:rsidRDefault="002C3EFB">
      <w:r w:rsidRPr="008035BB">
        <w:t xml:space="preserve">By Signing </w:t>
      </w:r>
      <w:r w:rsidR="008C417A" w:rsidRPr="008035BB">
        <w:t>below,</w:t>
      </w:r>
      <w:r w:rsidRPr="008035BB">
        <w:t xml:space="preserve"> you agree to All Terms and C</w:t>
      </w:r>
      <w:r w:rsidR="00791012" w:rsidRPr="008035BB">
        <w:t>onditions of Pavilion Rental and Pavilion Rules.</w:t>
      </w:r>
    </w:p>
    <w:p w14:paraId="5DBE59B0" w14:textId="3D5B06FA" w:rsidR="0089401D" w:rsidRDefault="008C417A">
      <w:r w:rsidRPr="00293546">
        <w:t>Name: _</w:t>
      </w:r>
      <w:r w:rsidR="0089401D" w:rsidRPr="00293546">
        <w:t>______________________________________________________</w:t>
      </w:r>
    </w:p>
    <w:p w14:paraId="23D06C52" w14:textId="4E3BB85B" w:rsidR="008C417A" w:rsidRPr="00293546" w:rsidRDefault="008C417A">
      <w:r>
        <w:t>Address: _____________________________________________________</w:t>
      </w:r>
    </w:p>
    <w:p w14:paraId="6A83A421" w14:textId="68276D46" w:rsidR="007A6164" w:rsidRPr="00293546" w:rsidRDefault="008C417A">
      <w:r w:rsidRPr="00293546">
        <w:t>Signed: _</w:t>
      </w:r>
      <w:r w:rsidR="008A0602" w:rsidRPr="00293546">
        <w:t>______________________________________________________ Date________________</w:t>
      </w:r>
    </w:p>
    <w:p w14:paraId="6FD0B94F" w14:textId="3561FCEB" w:rsidR="000331C3" w:rsidRPr="00C861CE" w:rsidRDefault="00293546">
      <w:r>
        <w:br w:type="page"/>
      </w:r>
    </w:p>
    <w:p w14:paraId="5FE72CA7" w14:textId="77777777" w:rsidR="000331C3" w:rsidRDefault="007A6164" w:rsidP="00F819DA">
      <w:pPr>
        <w:spacing w:after="0"/>
        <w:jc w:val="center"/>
        <w:rPr>
          <w:b/>
          <w:sz w:val="96"/>
          <w:szCs w:val="96"/>
        </w:rPr>
      </w:pPr>
      <w:r w:rsidRPr="00C861CE">
        <w:rPr>
          <w:b/>
          <w:sz w:val="96"/>
          <w:szCs w:val="96"/>
        </w:rPr>
        <w:t>PRIVATE PARTY</w:t>
      </w:r>
    </w:p>
    <w:p w14:paraId="2A8CDBBE" w14:textId="77777777" w:rsidR="000331C3" w:rsidRDefault="000331C3" w:rsidP="00F819DA">
      <w:pPr>
        <w:spacing w:after="0"/>
        <w:jc w:val="center"/>
        <w:rPr>
          <w:color w:val="FF0000"/>
          <w:sz w:val="24"/>
          <w:szCs w:val="24"/>
        </w:rPr>
      </w:pPr>
      <w:r w:rsidRPr="000331C3">
        <w:rPr>
          <w:color w:val="FF0000"/>
          <w:sz w:val="24"/>
          <w:szCs w:val="24"/>
        </w:rPr>
        <w:t>KEEP THIS NOTICE POSTED ON THE FRONT DOOR DURING THE DURATION OF THE EVENT</w:t>
      </w:r>
    </w:p>
    <w:p w14:paraId="10348880" w14:textId="3461E4A2" w:rsidR="007F42D0" w:rsidRDefault="00F819DA" w:rsidP="00F819DA">
      <w:pPr>
        <w:spacing w:after="0"/>
        <w:jc w:val="center"/>
        <w:rPr>
          <w:b/>
        </w:rPr>
      </w:pPr>
      <w:r>
        <w:rPr>
          <w:b/>
        </w:rPr>
        <w:t xml:space="preserve">  </w:t>
      </w:r>
    </w:p>
    <w:p w14:paraId="154A56BE" w14:textId="77777777" w:rsidR="00FD1D18" w:rsidRDefault="00FD1D18" w:rsidP="00FD1D18">
      <w:pPr>
        <w:spacing w:after="0"/>
        <w:jc w:val="center"/>
        <w:rPr>
          <w:u w:val="single"/>
        </w:rPr>
      </w:pPr>
      <w:r w:rsidRPr="00293546">
        <w:rPr>
          <w:u w:val="single"/>
        </w:rPr>
        <w:t>Remember to Smile, You and your guests are on Video 24/7 in this facility.</w:t>
      </w:r>
    </w:p>
    <w:p w14:paraId="01FD5852" w14:textId="77777777" w:rsidR="00ED5374" w:rsidRPr="007F42D0" w:rsidRDefault="00ED5374" w:rsidP="00F819DA">
      <w:pPr>
        <w:spacing w:after="0"/>
        <w:jc w:val="center"/>
        <w:rPr>
          <w:b/>
        </w:rPr>
      </w:pPr>
    </w:p>
    <w:p w14:paraId="6044C746" w14:textId="5802908A" w:rsidR="007A6164" w:rsidRPr="00C861CE" w:rsidRDefault="00317F5D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>Day/Date</w:t>
      </w:r>
      <w:r w:rsidR="007A6164" w:rsidRPr="00C861CE">
        <w:rPr>
          <w:sz w:val="32"/>
          <w:szCs w:val="32"/>
        </w:rPr>
        <w:t xml:space="preserve">: </w:t>
      </w:r>
      <w:r w:rsidRPr="00C861CE">
        <w:rPr>
          <w:sz w:val="32"/>
          <w:szCs w:val="32"/>
        </w:rPr>
        <w:t>___________</w:t>
      </w:r>
      <w:r w:rsidRPr="00C861CE">
        <w:rPr>
          <w:sz w:val="32"/>
          <w:szCs w:val="32"/>
          <w:u w:val="single"/>
        </w:rPr>
        <w:t>/</w:t>
      </w:r>
      <w:r w:rsidRPr="00C861CE">
        <w:rPr>
          <w:sz w:val="32"/>
          <w:szCs w:val="32"/>
        </w:rPr>
        <w:t>___________</w:t>
      </w:r>
    </w:p>
    <w:p w14:paraId="499DB453" w14:textId="756FF424" w:rsidR="007A6164" w:rsidRPr="00C861CE" w:rsidRDefault="007A6164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 xml:space="preserve">Event Start (Includes </w:t>
      </w:r>
      <w:r w:rsidR="00CD1878" w:rsidRPr="00C861CE">
        <w:rPr>
          <w:sz w:val="32"/>
          <w:szCs w:val="32"/>
        </w:rPr>
        <w:t>Setup) _</w:t>
      </w:r>
      <w:r w:rsidRPr="00C861CE">
        <w:rPr>
          <w:sz w:val="32"/>
          <w:szCs w:val="32"/>
        </w:rPr>
        <w:t>__</w:t>
      </w:r>
      <w:proofErr w:type="gramStart"/>
      <w:r w:rsidRPr="00C861CE">
        <w:rPr>
          <w:sz w:val="32"/>
          <w:szCs w:val="32"/>
        </w:rPr>
        <w:t>_:_</w:t>
      </w:r>
      <w:proofErr w:type="gramEnd"/>
      <w:r w:rsidRPr="00C861CE">
        <w:rPr>
          <w:sz w:val="32"/>
          <w:szCs w:val="32"/>
        </w:rPr>
        <w:t xml:space="preserve">_____AM/PM    </w:t>
      </w:r>
    </w:p>
    <w:p w14:paraId="421BC392" w14:textId="36386902" w:rsidR="007A6164" w:rsidRPr="00C861CE" w:rsidRDefault="007A6164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>Event Finish (includes Clean-</w:t>
      </w:r>
      <w:proofErr w:type="gramStart"/>
      <w:r w:rsidRPr="00C861CE">
        <w:rPr>
          <w:sz w:val="32"/>
          <w:szCs w:val="32"/>
        </w:rPr>
        <w:t>up) ___:_</w:t>
      </w:r>
      <w:proofErr w:type="gramEnd"/>
      <w:r w:rsidRPr="00C861CE">
        <w:rPr>
          <w:sz w:val="32"/>
          <w:szCs w:val="32"/>
        </w:rPr>
        <w:t>_______AM/PM</w:t>
      </w:r>
      <w:r w:rsidR="001A3CA6" w:rsidRPr="00005833">
        <w:rPr>
          <w:sz w:val="32"/>
          <w:szCs w:val="32"/>
        </w:rPr>
        <w:t xml:space="preserve"> (5 Hour Max.)</w:t>
      </w:r>
    </w:p>
    <w:p w14:paraId="3E2A95B3" w14:textId="2D153CBC" w:rsidR="00426746" w:rsidRPr="00C861CE" w:rsidRDefault="007A6164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 xml:space="preserve">Pavilion </w:t>
      </w:r>
      <w:r w:rsidR="00293546">
        <w:rPr>
          <w:sz w:val="32"/>
          <w:szCs w:val="32"/>
        </w:rPr>
        <w:t>a</w:t>
      </w:r>
      <w:r w:rsidR="007F42D0">
        <w:rPr>
          <w:sz w:val="32"/>
          <w:szCs w:val="32"/>
        </w:rPr>
        <w:t xml:space="preserve">reas </w:t>
      </w:r>
      <w:r w:rsidR="00293546">
        <w:rPr>
          <w:sz w:val="32"/>
          <w:szCs w:val="32"/>
        </w:rPr>
        <w:t>i</w:t>
      </w:r>
      <w:r w:rsidRPr="00C861CE">
        <w:rPr>
          <w:sz w:val="32"/>
          <w:szCs w:val="32"/>
        </w:rPr>
        <w:t xml:space="preserve">n </w:t>
      </w:r>
      <w:r w:rsidR="00293546">
        <w:rPr>
          <w:sz w:val="32"/>
          <w:szCs w:val="32"/>
        </w:rPr>
        <w:t>u</w:t>
      </w:r>
      <w:r w:rsidRPr="00C861CE">
        <w:rPr>
          <w:sz w:val="32"/>
          <w:szCs w:val="32"/>
        </w:rPr>
        <w:t xml:space="preserve">se </w:t>
      </w:r>
      <w:r w:rsidR="00293546">
        <w:rPr>
          <w:sz w:val="32"/>
          <w:szCs w:val="32"/>
        </w:rPr>
        <w:t>i</w:t>
      </w:r>
      <w:r w:rsidRPr="00C861CE">
        <w:rPr>
          <w:sz w:val="32"/>
          <w:szCs w:val="32"/>
        </w:rPr>
        <w:t>nclude</w:t>
      </w:r>
      <w:r w:rsidR="00426746" w:rsidRPr="00C861CE">
        <w:rPr>
          <w:sz w:val="32"/>
          <w:szCs w:val="32"/>
        </w:rPr>
        <w:t>:</w:t>
      </w:r>
    </w:p>
    <w:p w14:paraId="46DA4BF5" w14:textId="5B1A234A" w:rsidR="003F1094" w:rsidRDefault="007A6164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 xml:space="preserve"> __</w:t>
      </w:r>
      <w:r w:rsidR="00ED5374">
        <w:rPr>
          <w:sz w:val="32"/>
          <w:szCs w:val="32"/>
        </w:rPr>
        <w:t>_</w:t>
      </w:r>
      <w:r w:rsidRPr="00C861CE">
        <w:rPr>
          <w:sz w:val="32"/>
          <w:szCs w:val="32"/>
        </w:rPr>
        <w:t xml:space="preserve"> Great </w:t>
      </w:r>
      <w:proofErr w:type="gramStart"/>
      <w:r w:rsidRPr="00C861CE">
        <w:rPr>
          <w:sz w:val="32"/>
          <w:szCs w:val="32"/>
        </w:rPr>
        <w:t xml:space="preserve">Room </w:t>
      </w:r>
      <w:r w:rsidR="00293546">
        <w:rPr>
          <w:sz w:val="32"/>
          <w:szCs w:val="32"/>
        </w:rPr>
        <w:t xml:space="preserve"> </w:t>
      </w:r>
      <w:r w:rsidRPr="00C861CE">
        <w:rPr>
          <w:sz w:val="32"/>
          <w:szCs w:val="32"/>
        </w:rPr>
        <w:t>_</w:t>
      </w:r>
      <w:proofErr w:type="gramEnd"/>
      <w:r w:rsidRPr="00C861CE">
        <w:rPr>
          <w:sz w:val="32"/>
          <w:szCs w:val="32"/>
        </w:rPr>
        <w:t>__ Card Room __</w:t>
      </w:r>
      <w:r w:rsidR="00ED5374">
        <w:rPr>
          <w:sz w:val="32"/>
          <w:szCs w:val="32"/>
        </w:rPr>
        <w:t>_</w:t>
      </w:r>
      <w:r w:rsidRPr="00C861CE">
        <w:rPr>
          <w:sz w:val="32"/>
          <w:szCs w:val="32"/>
        </w:rPr>
        <w:t xml:space="preserve">  </w:t>
      </w:r>
      <w:r w:rsidR="00ED5374" w:rsidRPr="00ED5374">
        <w:rPr>
          <w:sz w:val="32"/>
          <w:szCs w:val="32"/>
        </w:rPr>
        <w:t>½</w:t>
      </w:r>
      <w:r w:rsidRPr="00C861CE">
        <w:rPr>
          <w:sz w:val="32"/>
          <w:szCs w:val="32"/>
        </w:rPr>
        <w:t xml:space="preserve"> Deck</w:t>
      </w:r>
      <w:r w:rsidR="00293546">
        <w:rPr>
          <w:sz w:val="32"/>
          <w:szCs w:val="32"/>
        </w:rPr>
        <w:t xml:space="preserve"> (by tennis </w:t>
      </w:r>
      <w:r w:rsidR="00CD1878">
        <w:rPr>
          <w:sz w:val="32"/>
          <w:szCs w:val="32"/>
        </w:rPr>
        <w:t>court)</w:t>
      </w:r>
      <w:r w:rsidR="00CD1878" w:rsidRPr="00C861CE">
        <w:rPr>
          <w:sz w:val="32"/>
          <w:szCs w:val="32"/>
        </w:rPr>
        <w:t xml:space="preserve"> _</w:t>
      </w:r>
      <w:r w:rsidRPr="00C861CE">
        <w:rPr>
          <w:sz w:val="32"/>
          <w:szCs w:val="32"/>
        </w:rPr>
        <w:t>__ 1 Grill</w:t>
      </w:r>
    </w:p>
    <w:p w14:paraId="4A593742" w14:textId="77777777" w:rsidR="00ED5374" w:rsidRPr="00C861CE" w:rsidRDefault="00ED5374" w:rsidP="00810F61">
      <w:pPr>
        <w:spacing w:after="120"/>
        <w:rPr>
          <w:sz w:val="32"/>
          <w:szCs w:val="32"/>
        </w:rPr>
      </w:pPr>
    </w:p>
    <w:p w14:paraId="3FA0D757" w14:textId="77777777" w:rsidR="003F1094" w:rsidRPr="00C861CE" w:rsidRDefault="007A6164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>For questions contact:</w:t>
      </w:r>
    </w:p>
    <w:p w14:paraId="1871ED37" w14:textId="51EEF7A7" w:rsidR="007A6164" w:rsidRDefault="00C2683E" w:rsidP="00810F61">
      <w:pPr>
        <w:spacing w:after="120"/>
        <w:rPr>
          <w:sz w:val="32"/>
          <w:szCs w:val="32"/>
        </w:rPr>
      </w:pPr>
      <w:r w:rsidRPr="00C861CE">
        <w:rPr>
          <w:sz w:val="32"/>
          <w:szCs w:val="32"/>
        </w:rPr>
        <w:t>Resident Party Sponsor</w:t>
      </w:r>
      <w:r w:rsidR="007A6164" w:rsidRPr="00C861CE">
        <w:rPr>
          <w:sz w:val="32"/>
          <w:szCs w:val="32"/>
        </w:rPr>
        <w:t xml:space="preserve"> is ____________________________ at (</w:t>
      </w:r>
      <w:r w:rsidR="00791012" w:rsidRPr="00C861CE">
        <w:rPr>
          <w:sz w:val="32"/>
          <w:szCs w:val="32"/>
        </w:rPr>
        <w:t>___) ____- ____</w:t>
      </w:r>
      <w:r w:rsidR="00293546" w:rsidRPr="00C861CE">
        <w:rPr>
          <w:sz w:val="32"/>
          <w:szCs w:val="32"/>
        </w:rPr>
        <w:t>_ and</w:t>
      </w:r>
      <w:r w:rsidR="007A6164" w:rsidRPr="00C861CE">
        <w:rPr>
          <w:sz w:val="32"/>
          <w:szCs w:val="32"/>
        </w:rPr>
        <w:t xml:space="preserve"> is required to be onsite for the duration of </w:t>
      </w:r>
      <w:r w:rsidR="00293546">
        <w:rPr>
          <w:sz w:val="32"/>
          <w:szCs w:val="32"/>
        </w:rPr>
        <w:t xml:space="preserve">the </w:t>
      </w:r>
      <w:r w:rsidR="007A6164" w:rsidRPr="00C861CE">
        <w:rPr>
          <w:sz w:val="32"/>
          <w:szCs w:val="32"/>
        </w:rPr>
        <w:t xml:space="preserve">event. </w:t>
      </w:r>
    </w:p>
    <w:p w14:paraId="17BCABC4" w14:textId="77777777" w:rsidR="00ED5374" w:rsidRPr="00C861CE" w:rsidRDefault="00ED5374" w:rsidP="00810F61">
      <w:pPr>
        <w:spacing w:after="120"/>
        <w:rPr>
          <w:sz w:val="32"/>
          <w:szCs w:val="32"/>
        </w:rPr>
      </w:pPr>
    </w:p>
    <w:p w14:paraId="1D571F34" w14:textId="77777777" w:rsidR="00ED5374" w:rsidRPr="00C861CE" w:rsidRDefault="00ED5374" w:rsidP="00810F61">
      <w:pPr>
        <w:spacing w:after="120"/>
        <w:rPr>
          <w:sz w:val="32"/>
          <w:szCs w:val="32"/>
        </w:rPr>
      </w:pPr>
    </w:p>
    <w:p w14:paraId="2DFA5B88" w14:textId="6A662EBF" w:rsidR="00D91364" w:rsidRPr="00C861CE" w:rsidRDefault="00067099" w:rsidP="00810F61">
      <w:pPr>
        <w:spacing w:after="120"/>
        <w:rPr>
          <w:b/>
          <w:color w:val="FF0000"/>
          <w:sz w:val="32"/>
          <w:szCs w:val="32"/>
        </w:rPr>
      </w:pPr>
      <w:r w:rsidRPr="00C861CE">
        <w:rPr>
          <w:b/>
          <w:color w:val="FF0000"/>
          <w:sz w:val="32"/>
          <w:szCs w:val="32"/>
        </w:rPr>
        <w:t xml:space="preserve">Note: </w:t>
      </w:r>
      <w:r w:rsidR="007A6164" w:rsidRPr="00C861CE">
        <w:rPr>
          <w:b/>
          <w:color w:val="FF0000"/>
          <w:sz w:val="32"/>
          <w:szCs w:val="32"/>
        </w:rPr>
        <w:t xml:space="preserve">Residents </w:t>
      </w:r>
      <w:r w:rsidR="00D91364" w:rsidRPr="00C861CE">
        <w:rPr>
          <w:b/>
          <w:color w:val="FF0000"/>
          <w:sz w:val="32"/>
          <w:szCs w:val="32"/>
        </w:rPr>
        <w:t xml:space="preserve">and </w:t>
      </w:r>
      <w:proofErr w:type="gramStart"/>
      <w:r w:rsidR="00D91364" w:rsidRPr="00C861CE">
        <w:rPr>
          <w:b/>
          <w:color w:val="FF0000"/>
          <w:sz w:val="32"/>
          <w:szCs w:val="32"/>
        </w:rPr>
        <w:t>Non</w:t>
      </w:r>
      <w:r w:rsidR="009D4EA2">
        <w:rPr>
          <w:b/>
          <w:color w:val="FF0000"/>
          <w:sz w:val="32"/>
          <w:szCs w:val="32"/>
        </w:rPr>
        <w:t xml:space="preserve"> </w:t>
      </w:r>
      <w:r w:rsidR="00D91364" w:rsidRPr="00C861CE">
        <w:rPr>
          <w:b/>
          <w:color w:val="FF0000"/>
          <w:sz w:val="32"/>
          <w:szCs w:val="32"/>
        </w:rPr>
        <w:t>- Participants</w:t>
      </w:r>
      <w:proofErr w:type="gramEnd"/>
      <w:r w:rsidR="00D91364" w:rsidRPr="00C861CE">
        <w:rPr>
          <w:b/>
          <w:color w:val="FF0000"/>
          <w:sz w:val="32"/>
          <w:szCs w:val="32"/>
        </w:rPr>
        <w:t>:</w:t>
      </w:r>
    </w:p>
    <w:p w14:paraId="78963530" w14:textId="785E281C" w:rsidR="003F1094" w:rsidRPr="003C4463" w:rsidRDefault="00ED5374" w:rsidP="003C4463">
      <w:pPr>
        <w:pStyle w:val="ListParagraph"/>
        <w:numPr>
          <w:ilvl w:val="0"/>
          <w:numId w:val="4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U</w:t>
      </w:r>
      <w:r w:rsidR="00D91364" w:rsidRPr="003C4463">
        <w:rPr>
          <w:sz w:val="32"/>
          <w:szCs w:val="32"/>
        </w:rPr>
        <w:t>se side hallway entrances to</w:t>
      </w:r>
      <w:r w:rsidR="008464E3" w:rsidRPr="003C4463">
        <w:rPr>
          <w:sz w:val="32"/>
          <w:szCs w:val="32"/>
        </w:rPr>
        <w:t xml:space="preserve"> Bathrooms, Hallways, Exercise R</w:t>
      </w:r>
      <w:r w:rsidR="00D91364" w:rsidRPr="003C4463">
        <w:rPr>
          <w:sz w:val="32"/>
          <w:szCs w:val="32"/>
        </w:rPr>
        <w:t>oom and Pool</w:t>
      </w:r>
      <w:r w:rsidR="00117E1E" w:rsidRPr="003C4463">
        <w:rPr>
          <w:sz w:val="32"/>
          <w:szCs w:val="32"/>
        </w:rPr>
        <w:t>.</w:t>
      </w:r>
    </w:p>
    <w:p w14:paraId="18BE6A6F" w14:textId="2E39E73E" w:rsidR="00555ECA" w:rsidRDefault="00ED5374" w:rsidP="00F8289E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D91364" w:rsidRPr="003C4463">
        <w:rPr>
          <w:sz w:val="32"/>
          <w:szCs w:val="32"/>
        </w:rPr>
        <w:t>use E</w:t>
      </w:r>
      <w:r w:rsidR="008464E3" w:rsidRPr="003C4463">
        <w:rPr>
          <w:sz w:val="32"/>
          <w:szCs w:val="32"/>
        </w:rPr>
        <w:t>xercise R</w:t>
      </w:r>
      <w:r w:rsidR="00791012" w:rsidRPr="003C4463">
        <w:rPr>
          <w:sz w:val="32"/>
          <w:szCs w:val="32"/>
        </w:rPr>
        <w:t>oom</w:t>
      </w:r>
      <w:r>
        <w:rPr>
          <w:sz w:val="32"/>
          <w:szCs w:val="32"/>
        </w:rPr>
        <w:t>,</w:t>
      </w:r>
      <w:r w:rsidR="00AD47B5" w:rsidRPr="003C4463">
        <w:rPr>
          <w:sz w:val="32"/>
          <w:szCs w:val="32"/>
        </w:rPr>
        <w:t xml:space="preserve"> side of Deck</w:t>
      </w:r>
      <w:r>
        <w:rPr>
          <w:sz w:val="32"/>
          <w:szCs w:val="32"/>
        </w:rPr>
        <w:t>,</w:t>
      </w:r>
      <w:r w:rsidR="00AD47B5" w:rsidRPr="003C4463">
        <w:rPr>
          <w:sz w:val="32"/>
          <w:szCs w:val="32"/>
        </w:rPr>
        <w:t xml:space="preserve"> and </w:t>
      </w:r>
      <w:r w:rsidR="003B3397" w:rsidRPr="003C4463">
        <w:rPr>
          <w:sz w:val="32"/>
          <w:szCs w:val="32"/>
        </w:rPr>
        <w:t>two (</w:t>
      </w:r>
      <w:r w:rsidR="00AD47B5" w:rsidRPr="003C4463">
        <w:rPr>
          <w:sz w:val="32"/>
          <w:szCs w:val="32"/>
        </w:rPr>
        <w:t>2</w:t>
      </w:r>
      <w:r w:rsidR="003B3397" w:rsidRPr="003C4463">
        <w:rPr>
          <w:sz w:val="32"/>
          <w:szCs w:val="32"/>
        </w:rPr>
        <w:t>)</w:t>
      </w:r>
      <w:r w:rsidR="00D91364" w:rsidRPr="003C4463">
        <w:rPr>
          <w:sz w:val="32"/>
          <w:szCs w:val="32"/>
        </w:rPr>
        <w:t xml:space="preserve"> Grill</w:t>
      </w:r>
      <w:r w:rsidR="00AD47B5" w:rsidRPr="003C4463">
        <w:rPr>
          <w:sz w:val="32"/>
          <w:szCs w:val="32"/>
        </w:rPr>
        <w:t>s</w:t>
      </w:r>
      <w:r w:rsidR="00791012" w:rsidRPr="003C4463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Great Room access is only for brief use of </w:t>
      </w:r>
      <w:r w:rsidR="007F42D0" w:rsidRPr="003C4463">
        <w:rPr>
          <w:sz w:val="32"/>
          <w:szCs w:val="32"/>
        </w:rPr>
        <w:t xml:space="preserve">kitchen </w:t>
      </w:r>
      <w:r w:rsidR="00791012" w:rsidRPr="003C4463">
        <w:rPr>
          <w:sz w:val="32"/>
          <w:szCs w:val="32"/>
        </w:rPr>
        <w:t>refrigerator)</w:t>
      </w:r>
      <w:r w:rsidR="00117E1E" w:rsidRPr="003C4463">
        <w:rPr>
          <w:sz w:val="32"/>
          <w:szCs w:val="32"/>
        </w:rPr>
        <w:t>.</w:t>
      </w:r>
    </w:p>
    <w:p w14:paraId="55C9D111" w14:textId="7C147962" w:rsidR="000331C3" w:rsidRPr="000331C3" w:rsidRDefault="000331C3" w:rsidP="000331C3">
      <w:pPr>
        <w:spacing w:after="0"/>
        <w:jc w:val="center"/>
        <w:rPr>
          <w:color w:val="FF0000"/>
          <w:sz w:val="24"/>
          <w:szCs w:val="24"/>
        </w:rPr>
      </w:pPr>
    </w:p>
    <w:p w14:paraId="7E6902EC" w14:textId="77777777" w:rsidR="00F8289E" w:rsidRPr="00F8289E" w:rsidRDefault="00F8289E" w:rsidP="00F8289E">
      <w:pPr>
        <w:pStyle w:val="ListParagraph"/>
        <w:spacing w:after="0"/>
        <w:ind w:left="1440"/>
        <w:rPr>
          <w:sz w:val="32"/>
          <w:szCs w:val="32"/>
        </w:rPr>
      </w:pPr>
    </w:p>
    <w:sectPr w:rsidR="00F8289E" w:rsidRPr="00F8289E" w:rsidSect="000B7A4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0962" w14:textId="77777777" w:rsidR="000B7A4E" w:rsidRDefault="000B7A4E" w:rsidP="003F1094">
      <w:pPr>
        <w:spacing w:after="0" w:line="240" w:lineRule="auto"/>
      </w:pPr>
      <w:r>
        <w:separator/>
      </w:r>
    </w:p>
  </w:endnote>
  <w:endnote w:type="continuationSeparator" w:id="0">
    <w:p w14:paraId="6B0FF3E4" w14:textId="77777777" w:rsidR="000B7A4E" w:rsidRDefault="000B7A4E" w:rsidP="003F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7FB6" w14:textId="3E80F583" w:rsidR="00CD1878" w:rsidRPr="009518BD" w:rsidRDefault="00CD1878" w:rsidP="00CD1878">
    <w:pPr>
      <w:pStyle w:val="Header"/>
      <w:jc w:val="center"/>
    </w:pPr>
    <w:r w:rsidRPr="009518BD">
      <w:t xml:space="preserve">Pavilion Use </w:t>
    </w:r>
    <w:r w:rsidRPr="00C861CE">
      <w:t>Agreement (d</w:t>
    </w:r>
    <w:r w:rsidR="00ED5374">
      <w:t>a</w:t>
    </w:r>
    <w:r w:rsidRPr="00C861CE">
      <w:t>t</w:t>
    </w:r>
    <w:r w:rsidR="00ED5374">
      <w:t>e</w:t>
    </w:r>
    <w:r w:rsidRPr="00C861CE">
      <w:t xml:space="preserve">d </w:t>
    </w:r>
    <w:r w:rsidR="000331C3">
      <w:t>22</w:t>
    </w:r>
    <w:r w:rsidR="00ED5374">
      <w:t xml:space="preserve"> </w:t>
    </w:r>
    <w:r w:rsidR="000331C3">
      <w:t>February</w:t>
    </w:r>
    <w:r w:rsidRPr="00C861CE">
      <w:t xml:space="preserve"> 20</w:t>
    </w:r>
    <w:r>
      <w:t>2</w:t>
    </w:r>
    <w:r w:rsidR="000331C3">
      <w:t>4</w:t>
    </w:r>
    <w:r w:rsidRPr="00C861CE">
      <w:t>)</w:t>
    </w:r>
  </w:p>
  <w:p w14:paraId="1FE35431" w14:textId="4A87D8CD" w:rsidR="00CD1878" w:rsidRDefault="00CD1878" w:rsidP="00CD1878">
    <w:pPr>
      <w:pStyle w:val="Header"/>
      <w:jc w:val="center"/>
    </w:pPr>
    <w:r w:rsidRPr="009518BD">
      <w:t>SLC</w:t>
    </w:r>
    <w:r w:rsidR="000331C3">
      <w:t>A</w:t>
    </w:r>
    <w:r w:rsidRPr="009518BD">
      <w:t xml:space="preserve"> Pavilion: 1255 Half Hitch Lane, Solomons, Maryland 20688</w:t>
    </w:r>
  </w:p>
  <w:p w14:paraId="6F21A4EE" w14:textId="77777777" w:rsidR="00CD1878" w:rsidRDefault="00CD1878" w:rsidP="00CD1878">
    <w:pPr>
      <w:pStyle w:val="Footer"/>
      <w:jc w:val="center"/>
    </w:pPr>
  </w:p>
  <w:p w14:paraId="64004017" w14:textId="77777777" w:rsidR="00CD1878" w:rsidRDefault="00CD1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1BF0" w14:textId="77777777" w:rsidR="000B7A4E" w:rsidRDefault="000B7A4E" w:rsidP="003F1094">
      <w:pPr>
        <w:spacing w:after="0" w:line="240" w:lineRule="auto"/>
      </w:pPr>
      <w:r>
        <w:separator/>
      </w:r>
    </w:p>
  </w:footnote>
  <w:footnote w:type="continuationSeparator" w:id="0">
    <w:p w14:paraId="6CC507A3" w14:textId="77777777" w:rsidR="000B7A4E" w:rsidRDefault="000B7A4E" w:rsidP="003F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2BC8" w14:textId="58E09DB5" w:rsidR="00442008" w:rsidRDefault="00442008" w:rsidP="00442008">
    <w:pPr>
      <w:spacing w:after="0"/>
      <w:jc w:val="center"/>
    </w:pPr>
    <w:r w:rsidRPr="00E24A4F">
      <w:rPr>
        <w:b/>
        <w:sz w:val="32"/>
        <w:szCs w:val="32"/>
      </w:rPr>
      <w:t xml:space="preserve">Solomons </w:t>
    </w:r>
    <w:r w:rsidRPr="00005833">
      <w:rPr>
        <w:b/>
        <w:sz w:val="32"/>
        <w:szCs w:val="32"/>
      </w:rPr>
      <w:t xml:space="preserve">Landing </w:t>
    </w:r>
    <w:r w:rsidR="003C4463" w:rsidRPr="00005833">
      <w:rPr>
        <w:b/>
        <w:sz w:val="32"/>
        <w:szCs w:val="32"/>
      </w:rPr>
      <w:t xml:space="preserve">Condominium </w:t>
    </w:r>
    <w:r w:rsidRPr="00E24A4F">
      <w:rPr>
        <w:b/>
        <w:sz w:val="32"/>
        <w:szCs w:val="32"/>
      </w:rPr>
      <w:t xml:space="preserve">Pavilion </w:t>
    </w:r>
    <w:r>
      <w:rPr>
        <w:b/>
        <w:sz w:val="32"/>
        <w:szCs w:val="32"/>
      </w:rPr>
      <w:t>Use Agreement</w:t>
    </w:r>
  </w:p>
  <w:p w14:paraId="3EE0B7DE" w14:textId="77F8B72E" w:rsidR="00197900" w:rsidRPr="00442008" w:rsidRDefault="00197900" w:rsidP="0044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B4D" w14:textId="3D3676F0" w:rsidR="00CD1878" w:rsidRDefault="00CD1878" w:rsidP="003C4463">
    <w:pPr>
      <w:spacing w:after="0"/>
      <w:jc w:val="center"/>
    </w:pPr>
    <w:r w:rsidRPr="00E24A4F">
      <w:rPr>
        <w:b/>
        <w:sz w:val="32"/>
        <w:szCs w:val="32"/>
      </w:rPr>
      <w:t>Solomons Landing</w:t>
    </w:r>
    <w:r w:rsidR="003C4463" w:rsidRPr="00005833">
      <w:rPr>
        <w:b/>
        <w:sz w:val="32"/>
        <w:szCs w:val="32"/>
      </w:rPr>
      <w:t xml:space="preserve"> Condominium</w:t>
    </w:r>
    <w:r w:rsidRPr="00005833">
      <w:rPr>
        <w:b/>
        <w:sz w:val="32"/>
        <w:szCs w:val="32"/>
      </w:rPr>
      <w:t xml:space="preserve"> </w:t>
    </w:r>
    <w:r w:rsidRPr="00E24A4F">
      <w:rPr>
        <w:b/>
        <w:sz w:val="32"/>
        <w:szCs w:val="32"/>
      </w:rPr>
      <w:t xml:space="preserve">Pavilion </w:t>
    </w:r>
    <w:r>
      <w:rPr>
        <w:b/>
        <w:sz w:val="32"/>
        <w:szCs w:val="32"/>
      </w:rPr>
      <w:t>Use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647"/>
    <w:multiLevelType w:val="hybridMultilevel"/>
    <w:tmpl w:val="A10C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30FC"/>
    <w:multiLevelType w:val="hybridMultilevel"/>
    <w:tmpl w:val="CAD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6B4E"/>
    <w:multiLevelType w:val="multilevel"/>
    <w:tmpl w:val="A3BCF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E80171"/>
    <w:multiLevelType w:val="hybridMultilevel"/>
    <w:tmpl w:val="589495A8"/>
    <w:lvl w:ilvl="0" w:tplc="FAEA6E9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3465381">
    <w:abstractNumId w:val="3"/>
  </w:num>
  <w:num w:numId="2" w16cid:durableId="171917501">
    <w:abstractNumId w:val="2"/>
  </w:num>
  <w:num w:numId="3" w16cid:durableId="317729064">
    <w:abstractNumId w:val="1"/>
  </w:num>
  <w:num w:numId="4" w16cid:durableId="67712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AA"/>
    <w:rsid w:val="00005833"/>
    <w:rsid w:val="000331C3"/>
    <w:rsid w:val="00046363"/>
    <w:rsid w:val="000574FF"/>
    <w:rsid w:val="00067099"/>
    <w:rsid w:val="000B6179"/>
    <w:rsid w:val="000B7A4E"/>
    <w:rsid w:val="00115F8D"/>
    <w:rsid w:val="00117E1E"/>
    <w:rsid w:val="00181FD5"/>
    <w:rsid w:val="00197900"/>
    <w:rsid w:val="001A3CA6"/>
    <w:rsid w:val="001C03D7"/>
    <w:rsid w:val="001F0FFC"/>
    <w:rsid w:val="00212AAC"/>
    <w:rsid w:val="002254AA"/>
    <w:rsid w:val="002757B8"/>
    <w:rsid w:val="00293546"/>
    <w:rsid w:val="002C231B"/>
    <w:rsid w:val="002C3EFB"/>
    <w:rsid w:val="00317F5D"/>
    <w:rsid w:val="00323EF8"/>
    <w:rsid w:val="0034462D"/>
    <w:rsid w:val="003B3397"/>
    <w:rsid w:val="003C4463"/>
    <w:rsid w:val="003D5BB4"/>
    <w:rsid w:val="003E2198"/>
    <w:rsid w:val="003F1094"/>
    <w:rsid w:val="00407C5F"/>
    <w:rsid w:val="00426746"/>
    <w:rsid w:val="00432704"/>
    <w:rsid w:val="00442008"/>
    <w:rsid w:val="00447955"/>
    <w:rsid w:val="00484989"/>
    <w:rsid w:val="004B7025"/>
    <w:rsid w:val="0053187E"/>
    <w:rsid w:val="00544281"/>
    <w:rsid w:val="00555ECA"/>
    <w:rsid w:val="00560A52"/>
    <w:rsid w:val="005C69CF"/>
    <w:rsid w:val="0061117D"/>
    <w:rsid w:val="00614813"/>
    <w:rsid w:val="00763E63"/>
    <w:rsid w:val="00791012"/>
    <w:rsid w:val="007A5026"/>
    <w:rsid w:val="007A6164"/>
    <w:rsid w:val="007F42D0"/>
    <w:rsid w:val="007F77DF"/>
    <w:rsid w:val="008035BB"/>
    <w:rsid w:val="00810F61"/>
    <w:rsid w:val="00822F74"/>
    <w:rsid w:val="008275E4"/>
    <w:rsid w:val="008349DE"/>
    <w:rsid w:val="008464E3"/>
    <w:rsid w:val="00860C76"/>
    <w:rsid w:val="00887218"/>
    <w:rsid w:val="0089401D"/>
    <w:rsid w:val="008A0602"/>
    <w:rsid w:val="008A0631"/>
    <w:rsid w:val="008C417A"/>
    <w:rsid w:val="00905C04"/>
    <w:rsid w:val="00930430"/>
    <w:rsid w:val="009518BD"/>
    <w:rsid w:val="00973CEC"/>
    <w:rsid w:val="00977E8D"/>
    <w:rsid w:val="009B42C4"/>
    <w:rsid w:val="009B707E"/>
    <w:rsid w:val="009D4EA2"/>
    <w:rsid w:val="009D7408"/>
    <w:rsid w:val="00AD47B5"/>
    <w:rsid w:val="00AD58F7"/>
    <w:rsid w:val="00AE7C36"/>
    <w:rsid w:val="00B70FFE"/>
    <w:rsid w:val="00B72451"/>
    <w:rsid w:val="00BE3CB1"/>
    <w:rsid w:val="00C04A73"/>
    <w:rsid w:val="00C2683E"/>
    <w:rsid w:val="00C42B96"/>
    <w:rsid w:val="00C42C87"/>
    <w:rsid w:val="00C61329"/>
    <w:rsid w:val="00C621B2"/>
    <w:rsid w:val="00C861CE"/>
    <w:rsid w:val="00CB5C0E"/>
    <w:rsid w:val="00CD1878"/>
    <w:rsid w:val="00CE331D"/>
    <w:rsid w:val="00CF0EDB"/>
    <w:rsid w:val="00D14455"/>
    <w:rsid w:val="00D16C41"/>
    <w:rsid w:val="00D6311D"/>
    <w:rsid w:val="00D91364"/>
    <w:rsid w:val="00DA2C18"/>
    <w:rsid w:val="00DC3E82"/>
    <w:rsid w:val="00DD6E47"/>
    <w:rsid w:val="00E026D3"/>
    <w:rsid w:val="00E14D49"/>
    <w:rsid w:val="00E64C06"/>
    <w:rsid w:val="00E67B73"/>
    <w:rsid w:val="00EB28A1"/>
    <w:rsid w:val="00ED5374"/>
    <w:rsid w:val="00F37B30"/>
    <w:rsid w:val="00F67A99"/>
    <w:rsid w:val="00F819DA"/>
    <w:rsid w:val="00F8289E"/>
    <w:rsid w:val="00F83D68"/>
    <w:rsid w:val="00FB3D98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A1EA7"/>
  <w15:docId w15:val="{ADB495E2-F601-496C-B38F-CE6F11AA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94"/>
  </w:style>
  <w:style w:type="paragraph" w:styleId="Footer">
    <w:name w:val="footer"/>
    <w:basedOn w:val="Normal"/>
    <w:link w:val="FooterChar"/>
    <w:uiPriority w:val="99"/>
    <w:unhideWhenUsed/>
    <w:rsid w:val="003F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94"/>
  </w:style>
  <w:style w:type="paragraph" w:styleId="BalloonText">
    <w:name w:val="Balloon Text"/>
    <w:basedOn w:val="Normal"/>
    <w:link w:val="BalloonTextChar"/>
    <w:uiPriority w:val="99"/>
    <w:semiHidden/>
    <w:unhideWhenUsed/>
    <w:rsid w:val="008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83E"/>
    <w:pPr>
      <w:ind w:left="720"/>
      <w:contextualSpacing/>
    </w:pPr>
  </w:style>
  <w:style w:type="paragraph" w:styleId="NoSpacing">
    <w:name w:val="No Spacing"/>
    <w:uiPriority w:val="1"/>
    <w:qFormat/>
    <w:rsid w:val="00CD1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Procurement Solutions Inc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 Causey</dc:creator>
  <cp:lastModifiedBy>Site Manager</cp:lastModifiedBy>
  <cp:revision>2</cp:revision>
  <cp:lastPrinted>2019-08-21T16:14:00Z</cp:lastPrinted>
  <dcterms:created xsi:type="dcterms:W3CDTF">2024-02-22T18:51:00Z</dcterms:created>
  <dcterms:modified xsi:type="dcterms:W3CDTF">2024-02-22T18:51:00Z</dcterms:modified>
</cp:coreProperties>
</file>